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A67D7D" w14:textId="33236B48" w:rsidR="008D55D7" w:rsidRPr="00466C8F" w:rsidRDefault="006B3E87" w:rsidP="006B3E8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b/>
          <w:bCs/>
          <w:sz w:val="28"/>
          <w:szCs w:val="28"/>
          <w:lang w:val="en-US"/>
        </w:rPr>
        <w:t>Assignment 2</w:t>
      </w:r>
    </w:p>
    <w:p w14:paraId="42504104" w14:textId="4C8BA6C7" w:rsidR="006B3E87" w:rsidRPr="00466C8F" w:rsidRDefault="006B3E87" w:rsidP="00466C8F">
      <w:pPr>
        <w:tabs>
          <w:tab w:val="left" w:pos="7339"/>
        </w:tabs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sz w:val="28"/>
          <w:szCs w:val="28"/>
          <w:lang w:val="en-US"/>
        </w:rPr>
        <w:t>Alexander</w:t>
      </w:r>
      <w:r w:rsidR="00466C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66C8F">
        <w:rPr>
          <w:rFonts w:ascii="Times New Roman" w:hAnsi="Times New Roman" w:cs="Times New Roman"/>
          <w:sz w:val="28"/>
          <w:szCs w:val="28"/>
          <w:lang w:val="en-US"/>
        </w:rPr>
        <w:t>Batyrgariev</w:t>
      </w:r>
      <w:proofErr w:type="spellEnd"/>
    </w:p>
    <w:p w14:paraId="4B36EEC9" w14:textId="38326292" w:rsidR="006B3E87" w:rsidRDefault="006B3E87" w:rsidP="006B3E87">
      <w:pPr>
        <w:tabs>
          <w:tab w:val="left" w:pos="7339"/>
        </w:tabs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sz w:val="28"/>
          <w:szCs w:val="28"/>
          <w:lang w:val="en-US"/>
        </w:rPr>
        <w:t>BS19-01</w:t>
      </w:r>
    </w:p>
    <w:p w14:paraId="7FFC5F11" w14:textId="5FCF190C" w:rsidR="00D07A1F" w:rsidRPr="00466C8F" w:rsidRDefault="006D2A1B" w:rsidP="006B3E87">
      <w:pPr>
        <w:tabs>
          <w:tab w:val="left" w:pos="7339"/>
        </w:tabs>
        <w:jc w:val="right"/>
        <w:rPr>
          <w:rFonts w:ascii="Times New Roman" w:hAnsi="Times New Roman" w:cs="Times New Roman"/>
          <w:sz w:val="28"/>
          <w:szCs w:val="28"/>
          <w:lang w:val="en-US"/>
        </w:rPr>
      </w:pPr>
      <w:hyperlink r:id="rId4" w:history="1">
        <w:r w:rsidRPr="006D2A1B">
          <w:rPr>
            <w:rStyle w:val="a3"/>
            <w:lang w:val="en-US"/>
          </w:rPr>
          <w:t>sasha00123/</w:t>
        </w:r>
        <w:proofErr w:type="spellStart"/>
        <w:r w:rsidRPr="006D2A1B">
          <w:rPr>
            <w:rStyle w:val="a3"/>
            <w:lang w:val="en-US"/>
          </w:rPr>
          <w:t>ImageGenerator</w:t>
        </w:r>
        <w:proofErr w:type="spellEnd"/>
        <w:r w:rsidRPr="006D2A1B">
          <w:rPr>
            <w:rStyle w:val="a3"/>
            <w:lang w:val="en-US"/>
          </w:rPr>
          <w:t xml:space="preserve"> (github.com)</w:t>
        </w:r>
      </w:hyperlink>
    </w:p>
    <w:p w14:paraId="335AFB20" w14:textId="3BEE5C1B" w:rsidR="006B3E87" w:rsidRPr="00466C8F" w:rsidRDefault="006B3E87" w:rsidP="006B3E8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sz w:val="28"/>
          <w:szCs w:val="28"/>
          <w:lang w:val="en-US"/>
        </w:rPr>
        <w:t>The approach I decided to come up is to fill up the canvas with blots to make the picture as close to the original as possible.</w:t>
      </w:r>
    </w:p>
    <w:p w14:paraId="4460D12B" w14:textId="77777777" w:rsidR="006B3E87" w:rsidRPr="00466C8F" w:rsidRDefault="006B3E87" w:rsidP="006B3E8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First, after reading the image I generate the blots of 4 types in 10 main colors of the image. Next, I randomize the </w:t>
      </w:r>
      <w:r w:rsidRPr="00466C8F">
        <w:rPr>
          <w:rFonts w:ascii="Times New Roman" w:hAnsi="Times New Roman" w:cs="Times New Roman"/>
          <w:b/>
          <w:bCs/>
          <w:sz w:val="28"/>
          <w:szCs w:val="28"/>
          <w:lang w:val="en-US"/>
        </w:rPr>
        <w:t>first generation of 8 hypotheses</w:t>
      </w:r>
      <w:r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, where each contains 1024 </w:t>
      </w:r>
      <w:r w:rsidRPr="00466C8F">
        <w:rPr>
          <w:rFonts w:ascii="Times New Roman" w:hAnsi="Times New Roman" w:cs="Times New Roman"/>
          <w:b/>
          <w:bCs/>
          <w:sz w:val="28"/>
          <w:szCs w:val="28"/>
          <w:lang w:val="en-US"/>
        </w:rPr>
        <w:t>chromosomes defining the position and image defining shape and color</w:t>
      </w:r>
      <w:r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 (initially, it also contained rotation and size, but I decided to remove that part). Finally, I proceed with breeding the next generation by 128 times </w:t>
      </w:r>
      <w:r w:rsidRPr="00466C8F">
        <w:rPr>
          <w:rFonts w:ascii="Times New Roman" w:hAnsi="Times New Roman" w:cs="Times New Roman"/>
          <w:b/>
          <w:bCs/>
          <w:sz w:val="28"/>
          <w:szCs w:val="28"/>
          <w:lang w:val="en-US"/>
        </w:rPr>
        <w:t>randomly selecting 1024 chromosomes from two parents, but in 10% cases mutating it to another randomly chosen chromosome</w:t>
      </w:r>
      <w:r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. Only the </w:t>
      </w:r>
      <w:r w:rsidRPr="00466C8F">
        <w:rPr>
          <w:rFonts w:ascii="Times New Roman" w:hAnsi="Times New Roman" w:cs="Times New Roman"/>
          <w:b/>
          <w:bCs/>
          <w:sz w:val="28"/>
          <w:szCs w:val="28"/>
          <w:lang w:val="en-US"/>
        </w:rPr>
        <w:t>best 8 hypotheses survive</w:t>
      </w:r>
      <w:r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. The lifetime is 1000 generations, after which I mercilessly kill everyone and save just the best. </w:t>
      </w:r>
    </w:p>
    <w:p w14:paraId="51453098" w14:textId="77777777" w:rsidR="006B3E87" w:rsidRPr="00466C8F" w:rsidRDefault="006B3E87" w:rsidP="006B3E8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As for </w:t>
      </w:r>
      <w:r w:rsidRPr="00466C8F">
        <w:rPr>
          <w:rFonts w:ascii="Times New Roman" w:hAnsi="Times New Roman" w:cs="Times New Roman"/>
          <w:b/>
          <w:bCs/>
          <w:sz w:val="28"/>
          <w:szCs w:val="28"/>
          <w:lang w:val="en-US"/>
        </w:rPr>
        <w:t>fitness function</w:t>
      </w:r>
      <w:r w:rsidRPr="00466C8F">
        <w:rPr>
          <w:rFonts w:ascii="Times New Roman" w:hAnsi="Times New Roman" w:cs="Times New Roman"/>
          <w:sz w:val="28"/>
          <w:szCs w:val="28"/>
          <w:lang w:val="en-US"/>
        </w:rPr>
        <w:t>, I wasn’t satisfied with RGB space due to its perceptual nonlinearity, that’s why I chose LAB space, which is simpler that LHS, but still yield good results.</w:t>
      </w:r>
    </w:p>
    <w:p w14:paraId="6DBB84CA" w14:textId="28BB6ECD" w:rsidR="006B3E87" w:rsidRPr="00466C8F" w:rsidRDefault="006B3E87" w:rsidP="006B3E8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sz w:val="28"/>
          <w:szCs w:val="28"/>
          <w:lang w:val="en-US"/>
        </w:rPr>
        <w:t>During the process, I also created checkpoints so that I could monitor the process.</w:t>
      </w:r>
    </w:p>
    <w:p w14:paraId="6C926010" w14:textId="467C3B60" w:rsidR="00466C8F" w:rsidRDefault="00AD7A5D" w:rsidP="006B3E8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As for me, </w:t>
      </w:r>
      <w:r w:rsidRPr="00466C8F">
        <w:rPr>
          <w:rFonts w:ascii="Times New Roman" w:hAnsi="Times New Roman" w:cs="Times New Roman"/>
          <w:b/>
          <w:bCs/>
          <w:sz w:val="28"/>
          <w:szCs w:val="28"/>
          <w:lang w:val="en-US"/>
        </w:rPr>
        <w:t>the art</w:t>
      </w:r>
      <w:r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66C8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is the expression of human </w:t>
      </w:r>
      <w:r w:rsidR="009929F8" w:rsidRPr="00466C8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ideas, </w:t>
      </w:r>
      <w:r w:rsidRPr="00466C8F">
        <w:rPr>
          <w:rFonts w:ascii="Times New Roman" w:hAnsi="Times New Roman" w:cs="Times New Roman"/>
          <w:i/>
          <w:iCs/>
          <w:sz w:val="28"/>
          <w:szCs w:val="28"/>
          <w:lang w:val="en-US"/>
        </w:rPr>
        <w:t>thoughts</w:t>
      </w:r>
      <w:r w:rsidR="009929F8" w:rsidRPr="00466C8F">
        <w:rPr>
          <w:rFonts w:ascii="Times New Roman" w:hAnsi="Times New Roman" w:cs="Times New Roman"/>
          <w:i/>
          <w:iCs/>
          <w:sz w:val="28"/>
          <w:szCs w:val="28"/>
          <w:lang w:val="en-US"/>
        </w:rPr>
        <w:t>,</w:t>
      </w:r>
      <w:r w:rsidRPr="00466C8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 and feelings </w:t>
      </w:r>
      <w:r w:rsidR="009929F8" w:rsidRPr="00466C8F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imprisoned into the beauty of anything that can be </w:t>
      </w:r>
      <w:r w:rsidR="00466C8F">
        <w:rPr>
          <w:rFonts w:ascii="Times New Roman" w:hAnsi="Times New Roman" w:cs="Times New Roman"/>
          <w:i/>
          <w:iCs/>
          <w:sz w:val="28"/>
          <w:szCs w:val="28"/>
          <w:lang w:val="en-US"/>
        </w:rPr>
        <w:t>per</w:t>
      </w:r>
      <w:r w:rsidR="00466C8F" w:rsidRPr="00466C8F">
        <w:rPr>
          <w:rFonts w:ascii="Times New Roman" w:hAnsi="Times New Roman" w:cs="Times New Roman"/>
          <w:i/>
          <w:iCs/>
          <w:sz w:val="28"/>
          <w:szCs w:val="28"/>
          <w:lang w:val="en-US"/>
        </w:rPr>
        <w:t>c</w:t>
      </w:r>
      <w:r w:rsidR="00466C8F">
        <w:rPr>
          <w:rFonts w:ascii="Times New Roman" w:hAnsi="Times New Roman" w:cs="Times New Roman"/>
          <w:i/>
          <w:iCs/>
          <w:sz w:val="28"/>
          <w:szCs w:val="28"/>
          <w:lang w:val="en-US"/>
        </w:rPr>
        <w:t>eiv</w:t>
      </w:r>
      <w:r w:rsidR="00466C8F" w:rsidRPr="00466C8F">
        <w:rPr>
          <w:rFonts w:ascii="Times New Roman" w:hAnsi="Times New Roman" w:cs="Times New Roman"/>
          <w:i/>
          <w:iCs/>
          <w:sz w:val="28"/>
          <w:szCs w:val="28"/>
          <w:lang w:val="en-US"/>
        </w:rPr>
        <w:t>ed</w:t>
      </w:r>
      <w:r w:rsidR="009929F8"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. If we only leave the second part of the equation, which is the alluring form, I </w:t>
      </w:r>
      <w:r w:rsidR="00466C8F">
        <w:rPr>
          <w:rFonts w:ascii="Times New Roman" w:hAnsi="Times New Roman" w:cs="Times New Roman"/>
          <w:sz w:val="28"/>
          <w:szCs w:val="28"/>
          <w:lang w:val="en-US"/>
        </w:rPr>
        <w:t>find</w:t>
      </w:r>
      <w:r w:rsidR="009929F8"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 it empty and meaningless. Although some might argue with me and consider shallow shape as an art</w:t>
      </w:r>
      <w:r w:rsidR="00466C8F"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, that’s exactly the reason why I don’t relate modern AI works </w:t>
      </w:r>
      <w:r w:rsidR="00466C8F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466C8F"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 an art of </w:t>
      </w:r>
      <w:r w:rsidR="00466C8F">
        <w:rPr>
          <w:rFonts w:ascii="Times New Roman" w:hAnsi="Times New Roman" w:cs="Times New Roman"/>
          <w:sz w:val="28"/>
          <w:szCs w:val="28"/>
          <w:lang w:val="en-US"/>
        </w:rPr>
        <w:t xml:space="preserve">a </w:t>
      </w:r>
      <w:r w:rsidR="00466C8F" w:rsidRPr="00466C8F">
        <w:rPr>
          <w:rFonts w:ascii="Times New Roman" w:hAnsi="Times New Roman" w:cs="Times New Roman"/>
          <w:sz w:val="28"/>
          <w:szCs w:val="28"/>
          <w:lang w:val="en-US"/>
        </w:rPr>
        <w:t xml:space="preserve">machine, but rather the art of people who used </w:t>
      </w:r>
      <w:r w:rsidR="00466C8F">
        <w:rPr>
          <w:rFonts w:ascii="Times New Roman" w:hAnsi="Times New Roman" w:cs="Times New Roman"/>
          <w:sz w:val="28"/>
          <w:szCs w:val="28"/>
          <w:lang w:val="en-US"/>
        </w:rPr>
        <w:t>it as a tool or artists who “inspired” the algorithm.</w:t>
      </w:r>
    </w:p>
    <w:p w14:paraId="4FC337BC" w14:textId="77777777" w:rsidR="00466C8F" w:rsidRDefault="00466C8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B62239F" w14:textId="77777777" w:rsidR="006B3E87" w:rsidRPr="00466C8F" w:rsidRDefault="006B3E87" w:rsidP="006B3E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21EBE8" w14:textId="021E9A2A" w:rsidR="006B3E87" w:rsidRPr="00466C8F" w:rsidRDefault="006B3E87" w:rsidP="006B3E8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3DF61F" w14:textId="06CEEDE6" w:rsidR="006B3E87" w:rsidRPr="00466C8F" w:rsidRDefault="006B3E87" w:rsidP="006B3E87">
      <w:pPr>
        <w:jc w:val="center"/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b/>
          <w:bCs/>
          <w:iCs/>
          <w:sz w:val="28"/>
          <w:szCs w:val="28"/>
          <w:lang w:val="en-US"/>
        </w:rPr>
        <w:t>Examples</w:t>
      </w:r>
    </w:p>
    <w:p w14:paraId="75568B5C" w14:textId="77777777" w:rsidR="006B3E87" w:rsidRPr="00466C8F" w:rsidRDefault="008D55D7" w:rsidP="00466C8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BE13EB" wp14:editId="431D45DB">
            <wp:extent cx="5314950" cy="261344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1335" cy="2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0598" w14:textId="77777777" w:rsidR="006B3E87" w:rsidRPr="00466C8F" w:rsidRDefault="008D55D7" w:rsidP="00466C8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CA0322" wp14:editId="7A309086">
            <wp:extent cx="5305425" cy="26717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5969" cy="26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211B9" w14:textId="142D50F2" w:rsidR="008D55D7" w:rsidRPr="00466C8F" w:rsidRDefault="008D55D7" w:rsidP="00466C8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66C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E4B995" wp14:editId="5EC067FD">
            <wp:extent cx="5311062" cy="2625725"/>
            <wp:effectExtent l="0" t="0" r="444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21529" cy="26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55D7" w:rsidRPr="00466C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5D7"/>
    <w:rsid w:val="00466C8F"/>
    <w:rsid w:val="006B3E87"/>
    <w:rsid w:val="006D2A1B"/>
    <w:rsid w:val="008D55D7"/>
    <w:rsid w:val="009929F8"/>
    <w:rsid w:val="00AD7A5D"/>
    <w:rsid w:val="00D07A1F"/>
    <w:rsid w:val="00D471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000CD3"/>
  <w15:chartTrackingRefBased/>
  <w15:docId w15:val="{3D1541E8-590B-4A15-BB56-F2F7F4C9E7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6D2A1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797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1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656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469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491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3628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42623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834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3678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10748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081547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3536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02405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0099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135083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84224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28546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5028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0575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2619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hyperlink" Target="https://github.com/sasha00123/ImageGenerator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254</Words>
  <Characters>1453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2021-04-15T19:25:00Z</dcterms:created>
  <dcterms:modified xsi:type="dcterms:W3CDTF">2021-04-15T20:27:00Z</dcterms:modified>
</cp:coreProperties>
</file>